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E889F" w14:textId="77777777" w:rsidR="00516216" w:rsidRPr="003F4EEB" w:rsidRDefault="00516216" w:rsidP="003F4EEB">
      <w:pPr>
        <w:pStyle w:val="Default"/>
        <w:rPr>
          <w:rStyle w:val="Strong"/>
          <w:rFonts w:asciiTheme="minorHAnsi" w:hAnsiTheme="minorHAnsi" w:cstheme="minorHAnsi"/>
          <w:sz w:val="21"/>
          <w:szCs w:val="21"/>
        </w:rPr>
      </w:pPr>
    </w:p>
    <w:p w14:paraId="33DEE2B5" w14:textId="77777777" w:rsidR="003F4EEB" w:rsidRPr="00DB6389" w:rsidRDefault="00CC5835" w:rsidP="003F4EEB">
      <w:pPr>
        <w:pStyle w:val="NormalWeb"/>
        <w:spacing w:before="0" w:beforeAutospacing="0" w:after="0" w:afterAutospacing="0"/>
        <w:rPr>
          <w:rStyle w:val="Strong"/>
          <w:rFonts w:asciiTheme="minorHAnsi" w:hAnsiTheme="minorHAnsi" w:cstheme="minorHAnsi"/>
          <w:b w:val="0"/>
          <w:bCs w:val="0"/>
        </w:rPr>
      </w:pPr>
      <w:r w:rsidRPr="00DB6389">
        <w:rPr>
          <w:rStyle w:val="Strong"/>
          <w:rFonts w:asciiTheme="minorHAnsi" w:hAnsiTheme="minorHAnsi" w:cstheme="minorHAnsi"/>
        </w:rPr>
        <w:t>Mid</w:t>
      </w:r>
      <w:r w:rsidR="002B598A" w:rsidRPr="00DB6389">
        <w:rPr>
          <w:rStyle w:val="Strong"/>
          <w:rFonts w:asciiTheme="minorHAnsi" w:hAnsiTheme="minorHAnsi" w:cstheme="minorHAnsi"/>
        </w:rPr>
        <w:t>-</w:t>
      </w:r>
      <w:r w:rsidRPr="00DB6389">
        <w:rPr>
          <w:rStyle w:val="Strong"/>
          <w:rFonts w:asciiTheme="minorHAnsi" w:hAnsiTheme="minorHAnsi" w:cstheme="minorHAnsi"/>
        </w:rPr>
        <w:t xml:space="preserve">Week Memo – </w:t>
      </w:r>
      <w:r w:rsidR="00F17FED" w:rsidRPr="00DB6389">
        <w:rPr>
          <w:rFonts w:asciiTheme="minorHAnsi" w:hAnsiTheme="minorHAnsi" w:cstheme="minorHAnsi"/>
        </w:rPr>
        <w:t xml:space="preserve">May </w:t>
      </w:r>
      <w:r w:rsidR="0074162B" w:rsidRPr="00DB6389">
        <w:rPr>
          <w:rFonts w:asciiTheme="minorHAnsi" w:hAnsiTheme="minorHAnsi" w:cstheme="minorHAnsi"/>
        </w:rPr>
        <w:t>2</w:t>
      </w:r>
      <w:r w:rsidR="00337F23" w:rsidRPr="00DB6389">
        <w:rPr>
          <w:rFonts w:asciiTheme="minorHAnsi" w:hAnsiTheme="minorHAnsi" w:cstheme="minorHAnsi"/>
        </w:rPr>
        <w:t>6</w:t>
      </w:r>
      <w:r w:rsidR="00374368" w:rsidRPr="00DB6389">
        <w:rPr>
          <w:rFonts w:asciiTheme="minorHAnsi" w:hAnsiTheme="minorHAnsi" w:cstheme="minorHAnsi"/>
        </w:rPr>
        <w:t>,</w:t>
      </w:r>
      <w:r w:rsidR="0038353B" w:rsidRPr="00DB6389">
        <w:rPr>
          <w:rFonts w:asciiTheme="minorHAnsi" w:hAnsiTheme="minorHAnsi" w:cstheme="minorHAnsi"/>
        </w:rPr>
        <w:t xml:space="preserve"> 2021</w:t>
      </w:r>
      <w:r w:rsidRPr="00DB6389">
        <w:rPr>
          <w:rFonts w:asciiTheme="minorHAnsi" w:hAnsiTheme="minorHAnsi" w:cstheme="minorHAnsi"/>
        </w:rPr>
        <w:br/>
      </w:r>
      <w:r w:rsidR="001A5882" w:rsidRPr="00DB6389">
        <w:rPr>
          <w:rStyle w:val="Strong"/>
          <w:rFonts w:asciiTheme="minorHAnsi" w:hAnsiTheme="minorHAnsi" w:cstheme="minorHAnsi"/>
        </w:rPr>
        <w:br/>
      </w:r>
      <w:r w:rsidR="00214DBC" w:rsidRPr="00DB6389">
        <w:rPr>
          <w:rStyle w:val="Strong"/>
          <w:rFonts w:asciiTheme="minorHAnsi" w:hAnsiTheme="minorHAnsi" w:cstheme="minorHAnsi"/>
        </w:rPr>
        <w:t>STEAM Camp</w:t>
      </w:r>
      <w:r w:rsidR="00214DBC" w:rsidRPr="00DB6389">
        <w:rPr>
          <w:rStyle w:val="Strong"/>
          <w:rFonts w:asciiTheme="minorHAnsi" w:hAnsiTheme="minorHAnsi" w:cstheme="minorHAnsi"/>
          <w:b w:val="0"/>
          <w:bCs w:val="0"/>
        </w:rPr>
        <w:br/>
        <w:t xml:space="preserve">This camp opportunity </w:t>
      </w:r>
      <w:r w:rsidR="00AC211A" w:rsidRPr="00DB6389">
        <w:rPr>
          <w:rStyle w:val="Strong"/>
          <w:rFonts w:asciiTheme="minorHAnsi" w:hAnsiTheme="minorHAnsi" w:cstheme="minorHAnsi"/>
          <w:b w:val="0"/>
          <w:bCs w:val="0"/>
        </w:rPr>
        <w:t>is for</w:t>
      </w:r>
      <w:r w:rsidR="00DA7448" w:rsidRPr="00DB6389">
        <w:rPr>
          <w:rStyle w:val="Strong"/>
          <w:rFonts w:asciiTheme="minorHAnsi" w:hAnsiTheme="minorHAnsi" w:cstheme="minorHAnsi"/>
          <w:b w:val="0"/>
          <w:bCs w:val="0"/>
        </w:rPr>
        <w:t xml:space="preserve"> any students</w:t>
      </w:r>
      <w:r w:rsidR="00214DBC" w:rsidRPr="00DB6389">
        <w:rPr>
          <w:rStyle w:val="Strong"/>
          <w:rFonts w:asciiTheme="minorHAnsi" w:hAnsiTheme="minorHAnsi" w:cstheme="minorHAnsi"/>
          <w:b w:val="0"/>
          <w:bCs w:val="0"/>
        </w:rPr>
        <w:t xml:space="preserve"> in grades 7 – 12.</w:t>
      </w:r>
      <w:r w:rsidR="00DA7448" w:rsidRPr="00DB6389">
        <w:rPr>
          <w:rStyle w:val="Strong"/>
          <w:rFonts w:asciiTheme="minorHAnsi" w:hAnsiTheme="minorHAnsi" w:cstheme="minorHAnsi"/>
          <w:b w:val="0"/>
          <w:bCs w:val="0"/>
        </w:rPr>
        <w:t xml:space="preserve">  See the links for more information:</w:t>
      </w:r>
      <w:r w:rsidR="00214DBC" w:rsidRPr="00DB6389">
        <w:rPr>
          <w:rStyle w:val="Strong"/>
          <w:rFonts w:asciiTheme="minorHAnsi" w:hAnsiTheme="minorHAnsi" w:cstheme="minorHAnsi"/>
          <w:b w:val="0"/>
          <w:bCs w:val="0"/>
        </w:rPr>
        <w:br/>
      </w:r>
      <w:hyperlink r:id="rId5" w:history="1">
        <w:r w:rsidR="00214DBC" w:rsidRPr="00DB6389">
          <w:rPr>
            <w:rStyle w:val="Hyperlink"/>
            <w:rFonts w:asciiTheme="minorHAnsi" w:hAnsiTheme="minorHAnsi" w:cstheme="minorHAnsi"/>
            <w:color w:val="00B0F0"/>
          </w:rPr>
          <w:t>Fly</w:t>
        </w:r>
        <w:r w:rsidR="00214DBC" w:rsidRPr="00DB6389">
          <w:rPr>
            <w:rStyle w:val="Hyperlink"/>
            <w:rFonts w:asciiTheme="minorHAnsi" w:hAnsiTheme="minorHAnsi" w:cstheme="minorHAnsi"/>
            <w:color w:val="00B0F0"/>
          </w:rPr>
          <w:t>e</w:t>
        </w:r>
        <w:r w:rsidR="00214DBC" w:rsidRPr="00DB6389">
          <w:rPr>
            <w:rStyle w:val="Hyperlink"/>
            <w:rFonts w:asciiTheme="minorHAnsi" w:hAnsiTheme="minorHAnsi" w:cstheme="minorHAnsi"/>
            <w:color w:val="00B0F0"/>
          </w:rPr>
          <w:t>r</w:t>
        </w:r>
      </w:hyperlink>
      <w:r w:rsidR="00214DBC" w:rsidRPr="00DB6389">
        <w:rPr>
          <w:rStyle w:val="Strong"/>
          <w:rFonts w:asciiTheme="minorHAnsi" w:hAnsiTheme="minorHAnsi" w:cstheme="minorHAnsi"/>
          <w:b w:val="0"/>
          <w:bCs w:val="0"/>
          <w:color w:val="00B0F0"/>
        </w:rPr>
        <w:t xml:space="preserve">  </w:t>
      </w:r>
      <w:r w:rsidR="00DA7448" w:rsidRPr="00DB6389">
        <w:rPr>
          <w:rStyle w:val="Strong"/>
          <w:rFonts w:asciiTheme="minorHAnsi" w:hAnsiTheme="minorHAnsi" w:cstheme="minorHAnsi"/>
          <w:b w:val="0"/>
          <w:bCs w:val="0"/>
          <w:color w:val="00B0F0"/>
        </w:rPr>
        <w:t xml:space="preserve">   </w:t>
      </w:r>
      <w:r w:rsidR="00DA7448" w:rsidRPr="00DB6389">
        <w:rPr>
          <w:rStyle w:val="Strong"/>
          <w:rFonts w:asciiTheme="minorHAnsi" w:hAnsiTheme="minorHAnsi" w:cstheme="minorHAnsi"/>
          <w:b w:val="0"/>
          <w:bCs w:val="0"/>
        </w:rPr>
        <w:t xml:space="preserve"> </w:t>
      </w:r>
      <w:r w:rsidR="00DA7448" w:rsidRPr="00DB6389">
        <w:rPr>
          <w:rStyle w:val="Strong"/>
          <w:rFonts w:asciiTheme="minorHAnsi" w:hAnsiTheme="minorHAnsi" w:cstheme="minorHAnsi"/>
          <w:b w:val="0"/>
          <w:bCs w:val="0"/>
        </w:rPr>
        <w:tab/>
        <w:t xml:space="preserve"> </w:t>
      </w:r>
    </w:p>
    <w:p w14:paraId="57DBB7F2" w14:textId="02782655" w:rsidR="007824F4" w:rsidRPr="00DB6389" w:rsidRDefault="00B30EC3" w:rsidP="003F4EEB">
      <w:pPr>
        <w:pStyle w:val="NormalWeb"/>
        <w:spacing w:before="0" w:beforeAutospacing="0" w:after="0" w:afterAutospacing="0"/>
        <w:rPr>
          <w:rStyle w:val="Strong"/>
          <w:rFonts w:asciiTheme="minorHAnsi" w:hAnsiTheme="minorHAnsi" w:cstheme="minorHAnsi"/>
          <w:b w:val="0"/>
          <w:bCs w:val="0"/>
        </w:rPr>
      </w:pPr>
      <w:hyperlink r:id="rId6" w:history="1">
        <w:r w:rsidR="00DA7448" w:rsidRPr="00DB6389">
          <w:rPr>
            <w:rStyle w:val="Hyperlink"/>
            <w:rFonts w:asciiTheme="minorHAnsi" w:hAnsiTheme="minorHAnsi" w:cstheme="minorHAnsi"/>
            <w:color w:val="00B0F0"/>
          </w:rPr>
          <w:t>Parent Permissio</w:t>
        </w:r>
        <w:bookmarkStart w:id="0" w:name="_GoBack"/>
        <w:bookmarkEnd w:id="0"/>
        <w:r w:rsidR="00DA7448" w:rsidRPr="00DB6389">
          <w:rPr>
            <w:rStyle w:val="Hyperlink"/>
            <w:rFonts w:asciiTheme="minorHAnsi" w:hAnsiTheme="minorHAnsi" w:cstheme="minorHAnsi"/>
            <w:color w:val="00B0F0"/>
          </w:rPr>
          <w:t>n</w:t>
        </w:r>
        <w:r w:rsidR="00DA7448" w:rsidRPr="00DB6389">
          <w:rPr>
            <w:rStyle w:val="Hyperlink"/>
            <w:rFonts w:asciiTheme="minorHAnsi" w:hAnsiTheme="minorHAnsi" w:cstheme="minorHAnsi"/>
            <w:color w:val="00B0F0"/>
          </w:rPr>
          <w:t xml:space="preserve"> Form</w:t>
        </w:r>
      </w:hyperlink>
      <w:r w:rsidR="00DA7448" w:rsidRPr="00DB6389">
        <w:rPr>
          <w:rStyle w:val="Strong"/>
          <w:rFonts w:asciiTheme="minorHAnsi" w:hAnsiTheme="minorHAnsi" w:cstheme="minorHAnsi"/>
          <w:b w:val="0"/>
          <w:bCs w:val="0"/>
        </w:rPr>
        <w:br/>
      </w:r>
      <w:r w:rsidR="00DA7448" w:rsidRPr="00DB6389">
        <w:rPr>
          <w:rStyle w:val="Strong"/>
          <w:rFonts w:asciiTheme="minorHAnsi" w:hAnsiTheme="minorHAnsi" w:cstheme="minorHAnsi"/>
          <w:b w:val="0"/>
          <w:bCs w:val="0"/>
        </w:rPr>
        <w:br/>
      </w:r>
      <w:r w:rsidR="00DA7448" w:rsidRPr="00DB6389">
        <w:rPr>
          <w:rStyle w:val="Strong"/>
          <w:rFonts w:asciiTheme="minorHAnsi" w:hAnsiTheme="minorHAnsi" w:cstheme="minorHAnsi"/>
        </w:rPr>
        <w:t>Upcoming Calendar</w:t>
      </w:r>
      <w:r w:rsidR="00DA7448" w:rsidRPr="00DB6389">
        <w:rPr>
          <w:rStyle w:val="Strong"/>
          <w:rFonts w:asciiTheme="minorHAnsi" w:hAnsiTheme="minorHAnsi" w:cstheme="minorHAnsi"/>
          <w:b w:val="0"/>
          <w:bCs w:val="0"/>
        </w:rPr>
        <w:br/>
        <w:t xml:space="preserve">June 21:  Last Day of Classes for Grade 6 </w:t>
      </w:r>
      <w:r w:rsidR="00DA7448" w:rsidRPr="00DB6389">
        <w:rPr>
          <w:rStyle w:val="Strong"/>
          <w:rFonts w:asciiTheme="minorHAnsi" w:hAnsiTheme="minorHAnsi" w:cstheme="minorHAnsi"/>
          <w:b w:val="0"/>
          <w:bCs w:val="0"/>
        </w:rPr>
        <w:br/>
        <w:t>June 22:  Grade 7/8 Exam (9:00 – 11:00)</w:t>
      </w:r>
      <w:r w:rsidR="00DA7448" w:rsidRPr="00DB6389">
        <w:rPr>
          <w:rStyle w:val="Strong"/>
          <w:rFonts w:asciiTheme="minorHAnsi" w:hAnsiTheme="minorHAnsi" w:cstheme="minorHAnsi"/>
          <w:b w:val="0"/>
          <w:bCs w:val="0"/>
        </w:rPr>
        <w:br/>
        <w:t>June 23:  Grade 7/8 Exam (9:00 – 11:00)</w:t>
      </w:r>
      <w:r w:rsidR="00DA7448" w:rsidRPr="00DB6389">
        <w:rPr>
          <w:rStyle w:val="Strong"/>
          <w:rFonts w:asciiTheme="minorHAnsi" w:hAnsiTheme="minorHAnsi" w:cstheme="minorHAnsi"/>
          <w:b w:val="0"/>
          <w:bCs w:val="0"/>
        </w:rPr>
        <w:br/>
        <w:t>June 24:  Grade 7/8 Exam (9:00 – 11:00)</w:t>
      </w:r>
      <w:r w:rsidR="00DA7448" w:rsidRPr="00DB6389">
        <w:rPr>
          <w:rStyle w:val="Strong"/>
          <w:rFonts w:asciiTheme="minorHAnsi" w:hAnsiTheme="minorHAnsi" w:cstheme="minorHAnsi"/>
          <w:b w:val="0"/>
          <w:bCs w:val="0"/>
        </w:rPr>
        <w:br/>
        <w:t>June 25:  Grade 7/8 Exam (9:00 – 11:00), Last Day of Classes for Grades 7 &amp; 8</w:t>
      </w:r>
      <w:r w:rsidR="00DA7448" w:rsidRPr="00DB6389">
        <w:rPr>
          <w:rStyle w:val="Strong"/>
          <w:rFonts w:asciiTheme="minorHAnsi" w:hAnsiTheme="minorHAnsi" w:cstheme="minorHAnsi"/>
          <w:b w:val="0"/>
          <w:bCs w:val="0"/>
        </w:rPr>
        <w:br/>
      </w:r>
      <w:r w:rsidR="007824F4" w:rsidRPr="00DB6389">
        <w:rPr>
          <w:rStyle w:val="Strong"/>
          <w:rFonts w:asciiTheme="minorHAnsi" w:hAnsiTheme="minorHAnsi" w:cstheme="minorHAnsi"/>
          <w:b w:val="0"/>
          <w:bCs w:val="0"/>
        </w:rPr>
        <w:br/>
      </w:r>
      <w:r w:rsidR="00337F23" w:rsidRPr="00DB6389">
        <w:rPr>
          <w:rStyle w:val="Strong"/>
          <w:rFonts w:asciiTheme="minorHAnsi" w:hAnsiTheme="minorHAnsi" w:cstheme="minorHAnsi"/>
        </w:rPr>
        <w:t>The 2021 Census Needs Your Support</w:t>
      </w:r>
      <w:r w:rsidR="00337F23" w:rsidRPr="00DB6389">
        <w:rPr>
          <w:rStyle w:val="Strong"/>
          <w:rFonts w:asciiTheme="minorHAnsi" w:hAnsiTheme="minorHAnsi" w:cstheme="minorHAnsi"/>
          <w:b w:val="0"/>
          <w:bCs w:val="0"/>
        </w:rPr>
        <w:br/>
        <w:t xml:space="preserve">You may have heard that the 2021 Census is underway. It has been a challenging year for families, and the census might seem like another thing on your busy to-do list. However, we would like to encourage you to complete your census, if you haven’t already done so. Census data helps governments at all levels plan for schools, transportation, community centres, libraries and recreational activities. Data from the 2021 Census will be even more crucial, because it will help to evaluate the impact of the pandemic and to better </w:t>
      </w:r>
      <w:proofErr w:type="gramStart"/>
      <w:r w:rsidR="00337F23" w:rsidRPr="00DB6389">
        <w:rPr>
          <w:rStyle w:val="Strong"/>
          <w:rFonts w:asciiTheme="minorHAnsi" w:hAnsiTheme="minorHAnsi" w:cstheme="minorHAnsi"/>
          <w:b w:val="0"/>
          <w:bCs w:val="0"/>
        </w:rPr>
        <w:t>plan for the future</w:t>
      </w:r>
      <w:proofErr w:type="gramEnd"/>
      <w:r w:rsidR="00337F23" w:rsidRPr="00DB6389">
        <w:rPr>
          <w:rStyle w:val="Strong"/>
          <w:rFonts w:asciiTheme="minorHAnsi" w:hAnsiTheme="minorHAnsi" w:cstheme="minorHAnsi"/>
          <w:b w:val="0"/>
          <w:bCs w:val="0"/>
        </w:rPr>
        <w:t xml:space="preserve">. You can quickly and easily complete your census questionnaire at </w:t>
      </w:r>
      <w:hyperlink r:id="rId7" w:history="1">
        <w:r w:rsidR="00337F23" w:rsidRPr="00DB6389">
          <w:rPr>
            <w:rStyle w:val="Strong"/>
            <w:rFonts w:asciiTheme="minorHAnsi" w:hAnsiTheme="minorHAnsi" w:cstheme="minorHAnsi"/>
            <w:b w:val="0"/>
            <w:bCs w:val="0"/>
          </w:rPr>
          <w:t>www.census.gc.ca</w:t>
        </w:r>
      </w:hyperlink>
      <w:r w:rsidR="00337F23" w:rsidRPr="00DB6389">
        <w:rPr>
          <w:rStyle w:val="Strong"/>
          <w:rFonts w:asciiTheme="minorHAnsi" w:hAnsiTheme="minorHAnsi" w:cstheme="minorHAnsi"/>
          <w:b w:val="0"/>
          <w:bCs w:val="0"/>
        </w:rPr>
        <w:t xml:space="preserve"> using the access code you received in the mail. If you need </w:t>
      </w:r>
      <w:proofErr w:type="gramStart"/>
      <w:r w:rsidR="00337F23" w:rsidRPr="00DB6389">
        <w:rPr>
          <w:rStyle w:val="Strong"/>
          <w:rFonts w:asciiTheme="minorHAnsi" w:hAnsiTheme="minorHAnsi" w:cstheme="minorHAnsi"/>
          <w:b w:val="0"/>
          <w:bCs w:val="0"/>
        </w:rPr>
        <w:t>assistance, or</w:t>
      </w:r>
      <w:proofErr w:type="gramEnd"/>
      <w:r w:rsidR="00337F23" w:rsidRPr="00DB6389">
        <w:rPr>
          <w:rStyle w:val="Strong"/>
          <w:rFonts w:asciiTheme="minorHAnsi" w:hAnsiTheme="minorHAnsi" w:cstheme="minorHAnsi"/>
          <w:b w:val="0"/>
          <w:bCs w:val="0"/>
        </w:rPr>
        <w:t xml:space="preserve"> would like to have a paper (or alternate format) questionnaire, please call the Census Help Line at 1-855-340-2021. Thank you for doing your part to help plan for a better future for all Canadians.</w:t>
      </w:r>
    </w:p>
    <w:p w14:paraId="012AE49A" w14:textId="77777777" w:rsidR="00DB6389" w:rsidRPr="00DB6389" w:rsidRDefault="00DB6389" w:rsidP="003F4EEB">
      <w:pPr>
        <w:pStyle w:val="NormalWeb"/>
        <w:spacing w:before="0" w:beforeAutospacing="0" w:after="0" w:afterAutospacing="0"/>
        <w:rPr>
          <w:rStyle w:val="Strong"/>
          <w:rFonts w:asciiTheme="minorHAnsi" w:hAnsiTheme="minorHAnsi" w:cstheme="minorHAnsi"/>
          <w:b w:val="0"/>
          <w:bCs w:val="0"/>
        </w:rPr>
      </w:pPr>
    </w:p>
    <w:p w14:paraId="0E46C3AE" w14:textId="4671F2B5" w:rsidR="00EE0D51" w:rsidRPr="003F4EEB" w:rsidRDefault="00635AC7" w:rsidP="003F4EEB">
      <w:pPr>
        <w:pStyle w:val="NormalWeb"/>
        <w:spacing w:before="0" w:beforeAutospacing="0" w:after="0" w:afterAutospacing="0"/>
        <w:rPr>
          <w:rFonts w:asciiTheme="minorHAnsi" w:hAnsiTheme="minorHAnsi" w:cstheme="minorHAnsi"/>
          <w:sz w:val="21"/>
          <w:szCs w:val="21"/>
        </w:rPr>
      </w:pPr>
      <w:r w:rsidRPr="00DB6389">
        <w:rPr>
          <w:rFonts w:asciiTheme="minorHAnsi" w:hAnsiTheme="minorHAnsi" w:cstheme="minorHAnsi"/>
          <w:b/>
          <w:bCs/>
        </w:rPr>
        <w:t>Student School Immunization Update</w:t>
      </w:r>
      <w:r w:rsidRPr="00DB6389">
        <w:rPr>
          <w:rFonts w:asciiTheme="minorHAnsi" w:hAnsiTheme="minorHAnsi" w:cstheme="minorHAnsi"/>
          <w:b/>
          <w:bCs/>
        </w:rPr>
        <w:br/>
      </w:r>
      <w:r w:rsidR="00EE0D51" w:rsidRPr="00DB6389">
        <w:rPr>
          <w:rFonts w:asciiTheme="minorHAnsi" w:hAnsiTheme="minorHAnsi" w:cstheme="minorHAnsi"/>
        </w:rPr>
        <w:t xml:space="preserve">Please click this </w:t>
      </w:r>
      <w:hyperlink r:id="rId8" w:history="1">
        <w:r w:rsidR="00EE0D51" w:rsidRPr="00DB6389">
          <w:rPr>
            <w:rStyle w:val="Hyperlink"/>
            <w:rFonts w:asciiTheme="minorHAnsi" w:hAnsiTheme="minorHAnsi" w:cstheme="minorHAnsi"/>
            <w:color w:val="00B0F0"/>
          </w:rPr>
          <w:t>LIN</w:t>
        </w:r>
        <w:r w:rsidR="00EE0D51" w:rsidRPr="00DB6389">
          <w:rPr>
            <w:rStyle w:val="Hyperlink"/>
            <w:rFonts w:asciiTheme="minorHAnsi" w:hAnsiTheme="minorHAnsi" w:cstheme="minorHAnsi"/>
            <w:color w:val="00B0F0"/>
          </w:rPr>
          <w:t>K</w:t>
        </w:r>
      </w:hyperlink>
      <w:r w:rsidR="00EE0D51" w:rsidRPr="00DB6389">
        <w:rPr>
          <w:rFonts w:asciiTheme="minorHAnsi" w:hAnsiTheme="minorHAnsi" w:cstheme="minorHAnsi"/>
          <w:color w:val="00B0F0"/>
        </w:rPr>
        <w:t xml:space="preserve"> </w:t>
      </w:r>
      <w:r w:rsidR="00EE0D51" w:rsidRPr="00DB6389">
        <w:rPr>
          <w:rFonts w:asciiTheme="minorHAnsi" w:hAnsiTheme="minorHAnsi" w:cstheme="minorHAnsi"/>
        </w:rPr>
        <w:t>for an update on routine school immunizations for Gr. 6 &amp; 7 students.</w:t>
      </w:r>
      <w:r w:rsidRPr="003F4EEB">
        <w:rPr>
          <w:rFonts w:asciiTheme="minorHAnsi" w:hAnsiTheme="minorHAnsi" w:cstheme="minorHAnsi"/>
          <w:b/>
          <w:bCs/>
          <w:sz w:val="21"/>
          <w:szCs w:val="21"/>
        </w:rPr>
        <w:br/>
      </w:r>
      <w:r w:rsidR="00EE0D51" w:rsidRPr="003F4EEB">
        <w:rPr>
          <w:rFonts w:asciiTheme="minorHAnsi" w:hAnsiTheme="minorHAnsi" w:cstheme="minorHAnsi"/>
          <w:b/>
          <w:bCs/>
          <w:sz w:val="21"/>
          <w:szCs w:val="21"/>
        </w:rPr>
        <w:br/>
      </w:r>
    </w:p>
    <w:p w14:paraId="3BE737DF" w14:textId="1EFFB6F2" w:rsidR="0074162B" w:rsidRPr="003F4EEB" w:rsidRDefault="0074162B" w:rsidP="003F4EEB">
      <w:pPr>
        <w:pStyle w:val="NormalWeb"/>
        <w:spacing w:before="0" w:beforeAutospacing="0" w:after="0" w:afterAutospacing="0"/>
        <w:rPr>
          <w:rFonts w:asciiTheme="minorHAnsi" w:hAnsiTheme="minorHAnsi" w:cstheme="minorHAnsi"/>
          <w:sz w:val="21"/>
          <w:szCs w:val="21"/>
        </w:rPr>
      </w:pPr>
    </w:p>
    <w:sectPr w:rsidR="0074162B" w:rsidRPr="003F4EEB" w:rsidSect="00D47AA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41099"/>
    <w:multiLevelType w:val="multilevel"/>
    <w:tmpl w:val="D5769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9449F"/>
    <w:multiLevelType w:val="multilevel"/>
    <w:tmpl w:val="9ABEF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BE1AEB"/>
    <w:multiLevelType w:val="multilevel"/>
    <w:tmpl w:val="A1F26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0D38A6"/>
    <w:multiLevelType w:val="multilevel"/>
    <w:tmpl w:val="D990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AAD"/>
    <w:rsid w:val="0001401A"/>
    <w:rsid w:val="0002132B"/>
    <w:rsid w:val="00062D4A"/>
    <w:rsid w:val="00075E86"/>
    <w:rsid w:val="00096F86"/>
    <w:rsid w:val="000A1D39"/>
    <w:rsid w:val="000D5A32"/>
    <w:rsid w:val="000D5AB1"/>
    <w:rsid w:val="000E0145"/>
    <w:rsid w:val="000F295D"/>
    <w:rsid w:val="000F7BDF"/>
    <w:rsid w:val="00106312"/>
    <w:rsid w:val="00120E2D"/>
    <w:rsid w:val="00122A87"/>
    <w:rsid w:val="001253F8"/>
    <w:rsid w:val="00174595"/>
    <w:rsid w:val="001756D7"/>
    <w:rsid w:val="001766FE"/>
    <w:rsid w:val="0017760D"/>
    <w:rsid w:val="001A4B3E"/>
    <w:rsid w:val="001A5882"/>
    <w:rsid w:val="001C4F92"/>
    <w:rsid w:val="001E5339"/>
    <w:rsid w:val="00205DB7"/>
    <w:rsid w:val="00211B4D"/>
    <w:rsid w:val="00214DBC"/>
    <w:rsid w:val="00290B9A"/>
    <w:rsid w:val="0029492D"/>
    <w:rsid w:val="00296A36"/>
    <w:rsid w:val="002A3E22"/>
    <w:rsid w:val="002B598A"/>
    <w:rsid w:val="002C2F27"/>
    <w:rsid w:val="00301440"/>
    <w:rsid w:val="0030579F"/>
    <w:rsid w:val="00321DAB"/>
    <w:rsid w:val="00325DAC"/>
    <w:rsid w:val="00337F23"/>
    <w:rsid w:val="00340C41"/>
    <w:rsid w:val="003544EB"/>
    <w:rsid w:val="00374368"/>
    <w:rsid w:val="00375DAE"/>
    <w:rsid w:val="003778BB"/>
    <w:rsid w:val="0038353B"/>
    <w:rsid w:val="00395FB2"/>
    <w:rsid w:val="003F4EEB"/>
    <w:rsid w:val="004000C7"/>
    <w:rsid w:val="0040366C"/>
    <w:rsid w:val="00412904"/>
    <w:rsid w:val="00412FAF"/>
    <w:rsid w:val="0044286E"/>
    <w:rsid w:val="00446CE4"/>
    <w:rsid w:val="004545C6"/>
    <w:rsid w:val="004702B6"/>
    <w:rsid w:val="00496F78"/>
    <w:rsid w:val="004B6D62"/>
    <w:rsid w:val="004D50F0"/>
    <w:rsid w:val="00502684"/>
    <w:rsid w:val="00516216"/>
    <w:rsid w:val="00516E7D"/>
    <w:rsid w:val="005361E3"/>
    <w:rsid w:val="005843C7"/>
    <w:rsid w:val="00587A31"/>
    <w:rsid w:val="00594E5C"/>
    <w:rsid w:val="005C76DA"/>
    <w:rsid w:val="005C79BA"/>
    <w:rsid w:val="005D753A"/>
    <w:rsid w:val="005E30CC"/>
    <w:rsid w:val="005E71A6"/>
    <w:rsid w:val="005F2700"/>
    <w:rsid w:val="006350A9"/>
    <w:rsid w:val="006352AB"/>
    <w:rsid w:val="00635AC7"/>
    <w:rsid w:val="00665D36"/>
    <w:rsid w:val="00684115"/>
    <w:rsid w:val="00692B4F"/>
    <w:rsid w:val="00692F84"/>
    <w:rsid w:val="006B0590"/>
    <w:rsid w:val="006C0CD2"/>
    <w:rsid w:val="006D0629"/>
    <w:rsid w:val="006E62A1"/>
    <w:rsid w:val="006E7F55"/>
    <w:rsid w:val="007051B3"/>
    <w:rsid w:val="0073525D"/>
    <w:rsid w:val="0074162B"/>
    <w:rsid w:val="00746A88"/>
    <w:rsid w:val="007824F4"/>
    <w:rsid w:val="00784229"/>
    <w:rsid w:val="007A4DA3"/>
    <w:rsid w:val="007C38D8"/>
    <w:rsid w:val="007C7E85"/>
    <w:rsid w:val="007D03B3"/>
    <w:rsid w:val="007D4570"/>
    <w:rsid w:val="007D600F"/>
    <w:rsid w:val="007F598F"/>
    <w:rsid w:val="008110C0"/>
    <w:rsid w:val="0081130E"/>
    <w:rsid w:val="008445D5"/>
    <w:rsid w:val="00893BDC"/>
    <w:rsid w:val="00936CB7"/>
    <w:rsid w:val="00942833"/>
    <w:rsid w:val="00954F1D"/>
    <w:rsid w:val="00970F9C"/>
    <w:rsid w:val="009817FA"/>
    <w:rsid w:val="00984F21"/>
    <w:rsid w:val="009917A8"/>
    <w:rsid w:val="009A2A99"/>
    <w:rsid w:val="009A6A49"/>
    <w:rsid w:val="009B4D44"/>
    <w:rsid w:val="009C27B8"/>
    <w:rsid w:val="00A46983"/>
    <w:rsid w:val="00A92885"/>
    <w:rsid w:val="00A92CD3"/>
    <w:rsid w:val="00A94990"/>
    <w:rsid w:val="00AA55F7"/>
    <w:rsid w:val="00AC211A"/>
    <w:rsid w:val="00AD6A9F"/>
    <w:rsid w:val="00AF7FDD"/>
    <w:rsid w:val="00B02F04"/>
    <w:rsid w:val="00B30EC3"/>
    <w:rsid w:val="00B46073"/>
    <w:rsid w:val="00B7366A"/>
    <w:rsid w:val="00B83D16"/>
    <w:rsid w:val="00B864F7"/>
    <w:rsid w:val="00BA7AFD"/>
    <w:rsid w:val="00BB1C23"/>
    <w:rsid w:val="00BF6844"/>
    <w:rsid w:val="00C11A18"/>
    <w:rsid w:val="00C26312"/>
    <w:rsid w:val="00C4449F"/>
    <w:rsid w:val="00C453E7"/>
    <w:rsid w:val="00C56FF4"/>
    <w:rsid w:val="00CA3097"/>
    <w:rsid w:val="00CC5835"/>
    <w:rsid w:val="00CC60C4"/>
    <w:rsid w:val="00CC67B5"/>
    <w:rsid w:val="00D07722"/>
    <w:rsid w:val="00D24D75"/>
    <w:rsid w:val="00D44202"/>
    <w:rsid w:val="00D47AAD"/>
    <w:rsid w:val="00D5188A"/>
    <w:rsid w:val="00D81FBA"/>
    <w:rsid w:val="00D94E91"/>
    <w:rsid w:val="00DA7448"/>
    <w:rsid w:val="00DB48FA"/>
    <w:rsid w:val="00DB6389"/>
    <w:rsid w:val="00DC607C"/>
    <w:rsid w:val="00DD0CAC"/>
    <w:rsid w:val="00DD3CE6"/>
    <w:rsid w:val="00E01DE5"/>
    <w:rsid w:val="00E138D5"/>
    <w:rsid w:val="00E24836"/>
    <w:rsid w:val="00E407C8"/>
    <w:rsid w:val="00E50971"/>
    <w:rsid w:val="00E50F99"/>
    <w:rsid w:val="00E67D12"/>
    <w:rsid w:val="00E7565C"/>
    <w:rsid w:val="00E82CC9"/>
    <w:rsid w:val="00EA266F"/>
    <w:rsid w:val="00EB7A97"/>
    <w:rsid w:val="00EC3859"/>
    <w:rsid w:val="00ED060A"/>
    <w:rsid w:val="00EE0D51"/>
    <w:rsid w:val="00F17FED"/>
    <w:rsid w:val="00F35F5A"/>
    <w:rsid w:val="00F50BEC"/>
    <w:rsid w:val="00F569FA"/>
    <w:rsid w:val="00F77AF5"/>
    <w:rsid w:val="00F96EF8"/>
    <w:rsid w:val="00FA1DC2"/>
    <w:rsid w:val="00FB0184"/>
    <w:rsid w:val="00FB260D"/>
    <w:rsid w:val="00FD1AE1"/>
    <w:rsid w:val="00FD1C27"/>
    <w:rsid w:val="00FD33CF"/>
    <w:rsid w:val="00FE0FEC"/>
    <w:rsid w:val="05CE41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09218"/>
  <w15:docId w15:val="{89815C6B-DDBA-43CB-946E-EF3D24BD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47AAD"/>
    <w:rPr>
      <w:color w:val="0000FF"/>
      <w:u w:val="single"/>
    </w:rPr>
  </w:style>
  <w:style w:type="character" w:styleId="FollowedHyperlink">
    <w:name w:val="FollowedHyperlink"/>
    <w:basedOn w:val="DefaultParagraphFont"/>
    <w:uiPriority w:val="99"/>
    <w:semiHidden/>
    <w:unhideWhenUsed/>
    <w:rsid w:val="00D47AAD"/>
    <w:rPr>
      <w:color w:val="800080" w:themeColor="followedHyperlink"/>
      <w:u w:val="single"/>
    </w:rPr>
  </w:style>
  <w:style w:type="paragraph" w:styleId="NormalWeb">
    <w:name w:val="Normal (Web)"/>
    <w:basedOn w:val="Normal"/>
    <w:uiPriority w:val="99"/>
    <w:unhideWhenUsed/>
    <w:rsid w:val="00CC5835"/>
    <w:pPr>
      <w:spacing w:before="100" w:beforeAutospacing="1" w:after="100" w:afterAutospacing="1" w:line="240" w:lineRule="auto"/>
    </w:pPr>
    <w:rPr>
      <w:rFonts w:ascii="Calibri" w:hAnsi="Calibri" w:cs="Calibri"/>
      <w:lang w:eastAsia="en-CA"/>
    </w:rPr>
  </w:style>
  <w:style w:type="character" w:styleId="Strong">
    <w:name w:val="Strong"/>
    <w:basedOn w:val="DefaultParagraphFont"/>
    <w:uiPriority w:val="22"/>
    <w:qFormat/>
    <w:rsid w:val="00CC5835"/>
    <w:rPr>
      <w:b/>
      <w:bCs/>
    </w:rPr>
  </w:style>
  <w:style w:type="character" w:styleId="UnresolvedMention">
    <w:name w:val="Unresolved Mention"/>
    <w:basedOn w:val="DefaultParagraphFont"/>
    <w:uiPriority w:val="99"/>
    <w:semiHidden/>
    <w:unhideWhenUsed/>
    <w:rsid w:val="00E7565C"/>
    <w:rPr>
      <w:color w:val="605E5C"/>
      <w:shd w:val="clear" w:color="auto" w:fill="E1DFDD"/>
    </w:rPr>
  </w:style>
  <w:style w:type="paragraph" w:customStyle="1" w:styleId="Default">
    <w:name w:val="Default"/>
    <w:rsid w:val="009817FA"/>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F35F5A"/>
  </w:style>
  <w:style w:type="character" w:customStyle="1" w:styleId="eop">
    <w:name w:val="eop"/>
    <w:basedOn w:val="DefaultParagraphFont"/>
    <w:rsid w:val="00F35F5A"/>
  </w:style>
  <w:style w:type="paragraph" w:customStyle="1" w:styleId="xxmsonormal">
    <w:name w:val="x_xmsonormal"/>
    <w:basedOn w:val="Normal"/>
    <w:rsid w:val="007824F4"/>
    <w:pPr>
      <w:spacing w:after="0" w:line="240" w:lineRule="auto"/>
    </w:pPr>
    <w:rPr>
      <w:rFonts w:ascii="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14532">
      <w:bodyDiv w:val="1"/>
      <w:marLeft w:val="0"/>
      <w:marRight w:val="0"/>
      <w:marTop w:val="0"/>
      <w:marBottom w:val="0"/>
      <w:divBdr>
        <w:top w:val="none" w:sz="0" w:space="0" w:color="auto"/>
        <w:left w:val="none" w:sz="0" w:space="0" w:color="auto"/>
        <w:bottom w:val="none" w:sz="0" w:space="0" w:color="auto"/>
        <w:right w:val="none" w:sz="0" w:space="0" w:color="auto"/>
      </w:divBdr>
    </w:div>
    <w:div w:id="545071569">
      <w:bodyDiv w:val="1"/>
      <w:marLeft w:val="0"/>
      <w:marRight w:val="0"/>
      <w:marTop w:val="0"/>
      <w:marBottom w:val="0"/>
      <w:divBdr>
        <w:top w:val="none" w:sz="0" w:space="0" w:color="auto"/>
        <w:left w:val="none" w:sz="0" w:space="0" w:color="auto"/>
        <w:bottom w:val="none" w:sz="0" w:space="0" w:color="auto"/>
        <w:right w:val="none" w:sz="0" w:space="0" w:color="auto"/>
      </w:divBdr>
    </w:div>
    <w:div w:id="613948357">
      <w:bodyDiv w:val="1"/>
      <w:marLeft w:val="0"/>
      <w:marRight w:val="0"/>
      <w:marTop w:val="0"/>
      <w:marBottom w:val="0"/>
      <w:divBdr>
        <w:top w:val="none" w:sz="0" w:space="0" w:color="auto"/>
        <w:left w:val="none" w:sz="0" w:space="0" w:color="auto"/>
        <w:bottom w:val="none" w:sz="0" w:space="0" w:color="auto"/>
        <w:right w:val="none" w:sz="0" w:space="0" w:color="auto"/>
      </w:divBdr>
    </w:div>
    <w:div w:id="673146721">
      <w:bodyDiv w:val="1"/>
      <w:marLeft w:val="0"/>
      <w:marRight w:val="0"/>
      <w:marTop w:val="0"/>
      <w:marBottom w:val="0"/>
      <w:divBdr>
        <w:top w:val="none" w:sz="0" w:space="0" w:color="auto"/>
        <w:left w:val="none" w:sz="0" w:space="0" w:color="auto"/>
        <w:bottom w:val="none" w:sz="0" w:space="0" w:color="auto"/>
        <w:right w:val="none" w:sz="0" w:space="0" w:color="auto"/>
      </w:divBdr>
    </w:div>
    <w:div w:id="1249734299">
      <w:bodyDiv w:val="1"/>
      <w:marLeft w:val="0"/>
      <w:marRight w:val="0"/>
      <w:marTop w:val="0"/>
      <w:marBottom w:val="0"/>
      <w:divBdr>
        <w:top w:val="none" w:sz="0" w:space="0" w:color="auto"/>
        <w:left w:val="none" w:sz="0" w:space="0" w:color="auto"/>
        <w:bottom w:val="none" w:sz="0" w:space="0" w:color="auto"/>
        <w:right w:val="none" w:sz="0" w:space="0" w:color="auto"/>
      </w:divBdr>
    </w:div>
    <w:div w:id="1673222823">
      <w:bodyDiv w:val="1"/>
      <w:marLeft w:val="0"/>
      <w:marRight w:val="0"/>
      <w:marTop w:val="0"/>
      <w:marBottom w:val="0"/>
      <w:divBdr>
        <w:top w:val="none" w:sz="0" w:space="0" w:color="auto"/>
        <w:left w:val="none" w:sz="0" w:space="0" w:color="auto"/>
        <w:bottom w:val="none" w:sz="0" w:space="0" w:color="auto"/>
        <w:right w:val="none" w:sz="0" w:space="0" w:color="auto"/>
      </w:divBdr>
    </w:div>
    <w:div w:id="1882478081">
      <w:bodyDiv w:val="1"/>
      <w:marLeft w:val="0"/>
      <w:marRight w:val="0"/>
      <w:marTop w:val="0"/>
      <w:marBottom w:val="0"/>
      <w:divBdr>
        <w:top w:val="none" w:sz="0" w:space="0" w:color="auto"/>
        <w:left w:val="none" w:sz="0" w:space="0" w:color="auto"/>
        <w:bottom w:val="none" w:sz="0" w:space="0" w:color="auto"/>
        <w:right w:val="none" w:sz="0" w:space="0" w:color="auto"/>
      </w:divBdr>
    </w:div>
    <w:div w:id="1919091983">
      <w:bodyDiv w:val="1"/>
      <w:marLeft w:val="0"/>
      <w:marRight w:val="0"/>
      <w:marTop w:val="0"/>
      <w:marBottom w:val="0"/>
      <w:divBdr>
        <w:top w:val="none" w:sz="0" w:space="0" w:color="auto"/>
        <w:left w:val="none" w:sz="0" w:space="0" w:color="auto"/>
        <w:bottom w:val="none" w:sz="0" w:space="0" w:color="auto"/>
        <w:right w:val="none" w:sz="0" w:space="0" w:color="auto"/>
      </w:divBdr>
    </w:div>
    <w:div w:id="211080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L31-FPS-111\Office$\Mid%20Week%20Memo\20-21\SZ%20Immunization%20Program%20update_May%202021.pdf" TargetMode="External"/><Relationship Id="rId3" Type="http://schemas.openxmlformats.org/officeDocument/2006/relationships/settings" Target="settings.xml"/><Relationship Id="rId7" Type="http://schemas.openxmlformats.org/officeDocument/2006/relationships/hyperlink" Target="https://can01.safelinks.protection.outlook.com/?url=http%3A%2F%2Fwww.census.gc.ca%2F&amp;data=04%7C01%7CCarole-Anne.Oikawa%40lethsd.ab.ca%7C823153cbfe7d4bed02f408d9204bcda6%7C3c0e8b63e64e4c8da40f1d213b670472%7C0%7C0%7C637576332231987710%7CUnknown%7CTWFpbGZsb3d8eyJWIjoiMC4wLjAwMDAiLCJQIjoiV2luMzIiLCJBTiI6Ik1haWwiLCJXVCI6Mn0%3D%7C1000&amp;sdata=uLhjgMrrhm2hdrMHLMXx4bcf1WaOBrk9H9fGyN0J%2BE8%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L31-FPS-111\Office$\Mid%20Week%20Memo\20-21\STEAM%20CAMP%20Parent%20Guide%20%20Privacy.pdf" TargetMode="External"/><Relationship Id="rId5" Type="http://schemas.openxmlformats.org/officeDocument/2006/relationships/hyperlink" Target="file:///\\L31-FPS-111\Office$\Mid%20Week%20Memo\20-21\National%20STEAM%20Camp%20Flyer%20and%20Registration.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BoschFriedrick</dc:creator>
  <cp:keywords/>
  <dc:description/>
  <cp:lastModifiedBy>Carole-Anne Oikawa</cp:lastModifiedBy>
  <cp:revision>11</cp:revision>
  <cp:lastPrinted>2021-04-28T17:53:00Z</cp:lastPrinted>
  <dcterms:created xsi:type="dcterms:W3CDTF">2021-06-09T19:21:00Z</dcterms:created>
  <dcterms:modified xsi:type="dcterms:W3CDTF">2021-06-10T15:14:00Z</dcterms:modified>
</cp:coreProperties>
</file>